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E07B" w14:textId="77777777" w:rsidR="0073463D" w:rsidRDefault="0073463D">
      <w:pPr>
        <w:rPr>
          <w:rFonts w:ascii="Arial" w:hAnsi="Arial" w:cs="Arial"/>
        </w:rPr>
      </w:pPr>
    </w:p>
    <w:p w14:paraId="15609ECE" w14:textId="3A188389" w:rsidR="008D392F" w:rsidRPr="00B1309A" w:rsidRDefault="002D704E">
      <w:pPr>
        <w:rPr>
          <w:rFonts w:ascii="Arial" w:hAnsi="Arial" w:cs="Arial"/>
        </w:rPr>
      </w:pPr>
      <w:r w:rsidRPr="00B1309A">
        <w:rPr>
          <w:rFonts w:ascii="Arial" w:hAnsi="Arial" w:cs="Arial"/>
        </w:rPr>
        <w:t>Dane wnioskodawcy: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608"/>
      </w:tblGrid>
      <w:tr w:rsidR="005F1C51" w:rsidRPr="00B1309A" w14:paraId="6B54CCA9" w14:textId="77777777">
        <w:tc>
          <w:tcPr>
            <w:tcW w:w="4889" w:type="dxa"/>
          </w:tcPr>
          <w:p w14:paraId="36B90713" w14:textId="77777777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3512D41" w14:textId="6981C81E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.........</w:t>
            </w:r>
            <w:r w:rsidRPr="00B1309A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0C421027" w14:textId="106A59E5" w:rsidR="008D392F" w:rsidRPr="00B1309A" w:rsidRDefault="002D704E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  <w:p w14:paraId="4ECAF775" w14:textId="77777777" w:rsidR="005F1C51" w:rsidRPr="00B1309A" w:rsidRDefault="005F1C51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50AB373" w14:textId="1BB6CC5E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........</w:t>
            </w:r>
            <w:r w:rsidRPr="00B1309A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0692E76C" w14:textId="0004C766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(</w:t>
            </w:r>
            <w:r w:rsidR="002D704E" w:rsidRPr="00B1309A">
              <w:rPr>
                <w:rFonts w:ascii="Arial" w:hAnsi="Arial" w:cs="Arial"/>
                <w:sz w:val="18"/>
                <w:szCs w:val="18"/>
              </w:rPr>
              <w:t>A</w:t>
            </w:r>
            <w:r w:rsidRPr="00B1309A">
              <w:rPr>
                <w:rFonts w:ascii="Arial" w:hAnsi="Arial" w:cs="Arial"/>
                <w:sz w:val="18"/>
                <w:szCs w:val="18"/>
              </w:rPr>
              <w:t>dres)</w:t>
            </w:r>
          </w:p>
          <w:p w14:paraId="340EFC8F" w14:textId="12AB1405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.....</w:t>
            </w:r>
            <w:r w:rsidRPr="00B1309A">
              <w:rPr>
                <w:rFonts w:ascii="Arial" w:hAnsi="Arial" w:cs="Arial"/>
                <w:sz w:val="22"/>
                <w:szCs w:val="22"/>
              </w:rPr>
              <w:t>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</w:t>
            </w:r>
            <w:r w:rsidRPr="00B1309A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7F9CEDB3" w14:textId="77777777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257EBB5" w14:textId="1DB115F6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.......</w:t>
            </w:r>
            <w:r w:rsidRPr="00B1309A">
              <w:rPr>
                <w:rFonts w:ascii="Arial" w:hAnsi="Arial" w:cs="Arial"/>
                <w:sz w:val="22"/>
                <w:szCs w:val="22"/>
              </w:rPr>
              <w:t>..........</w:t>
            </w:r>
          </w:p>
          <w:p w14:paraId="41FA4603" w14:textId="1F8A1C24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(</w:t>
            </w:r>
            <w:r w:rsidR="002D704E" w:rsidRPr="00B1309A">
              <w:rPr>
                <w:rFonts w:ascii="Arial" w:hAnsi="Arial" w:cs="Arial"/>
                <w:sz w:val="18"/>
                <w:szCs w:val="18"/>
              </w:rPr>
              <w:t>N</w:t>
            </w:r>
            <w:r w:rsidRPr="00B1309A">
              <w:rPr>
                <w:rFonts w:ascii="Arial" w:hAnsi="Arial" w:cs="Arial"/>
                <w:sz w:val="18"/>
                <w:szCs w:val="18"/>
              </w:rPr>
              <w:t>r telefonu)</w:t>
            </w:r>
          </w:p>
          <w:p w14:paraId="33FDBF56" w14:textId="77777777" w:rsidR="008D392F" w:rsidRPr="00B1309A" w:rsidRDefault="008D392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8A20449" w14:textId="51DEC6F3" w:rsidR="008D392F" w:rsidRPr="00B1309A" w:rsidRDefault="008D392F">
            <w:pPr>
              <w:pStyle w:val="Normalny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A8B2747" w14:textId="79786B3C" w:rsidR="008D392F" w:rsidRPr="00B1309A" w:rsidRDefault="00247D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………</w:t>
            </w:r>
            <w:r w:rsidR="008D392F" w:rsidRPr="00B1309A">
              <w:rPr>
                <w:rFonts w:ascii="Arial" w:hAnsi="Arial" w:cs="Arial"/>
                <w:sz w:val="22"/>
                <w:szCs w:val="22"/>
              </w:rPr>
              <w:t xml:space="preserve">........................... </w:t>
            </w:r>
            <w:r w:rsidR="008D392F" w:rsidRPr="00B1309A">
              <w:rPr>
                <w:rFonts w:ascii="Arial" w:hAnsi="Arial" w:cs="Arial"/>
                <w:sz w:val="22"/>
                <w:szCs w:val="22"/>
              </w:rPr>
              <w:br/>
            </w:r>
            <w:r w:rsidR="008D392F" w:rsidRPr="00B1309A">
              <w:rPr>
                <w:rFonts w:ascii="Arial" w:hAnsi="Arial" w:cs="Arial"/>
                <w:i/>
                <w:iCs/>
                <w:sz w:val="20"/>
                <w:szCs w:val="20"/>
              </w:rPr>
              <w:t>(data</w:t>
            </w:r>
            <w:r w:rsidR="005F1C51" w:rsidRPr="00B130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dd.mm.rrrr</w:t>
            </w:r>
            <w:r w:rsidR="008D392F" w:rsidRPr="00B1309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1A0D504" w14:textId="77777777" w:rsidR="008D392F" w:rsidRPr="00B1309A" w:rsidRDefault="008D392F" w:rsidP="00AB7FE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sz w:val="32"/>
                <w:szCs w:val="20"/>
              </w:rPr>
            </w:pPr>
          </w:p>
          <w:p w14:paraId="4218FE1A" w14:textId="281D27F6" w:rsidR="00390D25" w:rsidRPr="00B1309A" w:rsidRDefault="002D704E" w:rsidP="002D70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bookmarkStart w:id="0" w:name="_Hlk123648194"/>
            <w:r w:rsidRPr="00B1309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ZARZĄD DRÓG POWIATOWYCH</w:t>
            </w:r>
          </w:p>
          <w:p w14:paraId="53D90AD4" w14:textId="0641464C" w:rsidR="00643FBB" w:rsidRPr="00B1309A" w:rsidRDefault="002D704E" w:rsidP="002D70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B1309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W ŁAŃCUCIE</w:t>
            </w:r>
          </w:p>
          <w:p w14:paraId="63EA7C80" w14:textId="77777777" w:rsidR="00247D70" w:rsidRPr="00B1309A" w:rsidRDefault="00643FBB" w:rsidP="00247D70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B1309A">
              <w:rPr>
                <w:rFonts w:ascii="Arial" w:hAnsi="Arial" w:cs="Arial"/>
              </w:rPr>
              <w:t>ul. Grunwaldzka 68</w:t>
            </w:r>
            <w:r w:rsidR="00247D70" w:rsidRPr="00B1309A">
              <w:rPr>
                <w:rFonts w:ascii="Arial" w:hAnsi="Arial" w:cs="Arial"/>
              </w:rPr>
              <w:t>; 37-100 Łańcut</w:t>
            </w:r>
          </w:p>
          <w:p w14:paraId="7327BC05" w14:textId="570B0AC1" w:rsidR="002D704E" w:rsidRPr="00B1309A" w:rsidRDefault="006169EA" w:rsidP="002D704E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B1309A">
              <w:rPr>
                <w:rFonts w:ascii="Arial" w:hAnsi="Arial" w:cs="Arial"/>
              </w:rPr>
              <w:t xml:space="preserve">e-mail: </w:t>
            </w:r>
            <w:hyperlink r:id="rId8" w:history="1">
              <w:r w:rsidRPr="007B19C8">
                <w:rPr>
                  <w:rStyle w:val="Hipercze"/>
                  <w:rFonts w:ascii="Arial" w:hAnsi="Arial" w:cs="Arial"/>
                  <w:color w:val="auto"/>
                  <w:u w:val="none"/>
                </w:rPr>
                <w:t>biuro@zdplancut.pl</w:t>
              </w:r>
            </w:hyperlink>
          </w:p>
          <w:p w14:paraId="75C03F99" w14:textId="15A00FF9" w:rsidR="00054BD4" w:rsidRPr="00B1309A" w:rsidRDefault="00054BD4" w:rsidP="002D70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EPUAP: /ZDPLancut/SkrytkaESP</w:t>
            </w:r>
            <w:bookmarkEnd w:id="0"/>
          </w:p>
        </w:tc>
      </w:tr>
    </w:tbl>
    <w:p w14:paraId="2F3C67CE" w14:textId="695C510B" w:rsidR="008D392F" w:rsidRPr="00B1309A" w:rsidRDefault="008D392F">
      <w:pPr>
        <w:pStyle w:val="NormalnyWeb"/>
        <w:spacing w:after="240" w:afterAutospacing="0"/>
        <w:ind w:left="-120" w:firstLine="4368"/>
        <w:rPr>
          <w:rFonts w:ascii="Arial" w:hAnsi="Arial" w:cs="Arial"/>
          <w:b/>
          <w:bCs/>
          <w:iCs/>
          <w:sz w:val="30"/>
          <w:szCs w:val="30"/>
        </w:rPr>
      </w:pPr>
      <w:r w:rsidRPr="00B1309A">
        <w:rPr>
          <w:rFonts w:ascii="Arial" w:hAnsi="Arial" w:cs="Arial"/>
          <w:b/>
          <w:bCs/>
          <w:iCs/>
          <w:sz w:val="30"/>
          <w:szCs w:val="30"/>
        </w:rPr>
        <w:t>WNIOSEK</w:t>
      </w:r>
    </w:p>
    <w:p w14:paraId="7194036E" w14:textId="5CC9C339" w:rsidR="00320AF7" w:rsidRDefault="008D392F" w:rsidP="00320AF7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1309A">
        <w:rPr>
          <w:rFonts w:ascii="Arial" w:hAnsi="Arial" w:cs="Arial"/>
          <w:sz w:val="22"/>
          <w:szCs w:val="22"/>
        </w:rPr>
        <w:t>Wnoszę o wydanie zezwolenia na</w:t>
      </w:r>
      <w:r w:rsidR="00320AF7">
        <w:rPr>
          <w:rFonts w:ascii="Arial" w:hAnsi="Arial" w:cs="Arial"/>
          <w:sz w:val="22"/>
          <w:szCs w:val="22"/>
        </w:rPr>
        <w:t xml:space="preserve"> </w:t>
      </w:r>
      <w:r w:rsidR="00054BD4" w:rsidRPr="00B1309A">
        <w:rPr>
          <w:rFonts w:ascii="Arial" w:hAnsi="Arial" w:cs="Arial"/>
          <w:sz w:val="22"/>
          <w:szCs w:val="22"/>
        </w:rPr>
        <w:t>lokalizację</w:t>
      </w:r>
      <w:r w:rsidR="00320AF7">
        <w:rPr>
          <w:rFonts w:ascii="Arial" w:hAnsi="Arial" w:cs="Arial"/>
          <w:sz w:val="22"/>
          <w:szCs w:val="22"/>
        </w:rPr>
        <w:t>:</w:t>
      </w:r>
    </w:p>
    <w:p w14:paraId="3B671FC7" w14:textId="2919C5E6" w:rsidR="008D392F" w:rsidRPr="00B1309A" w:rsidRDefault="008D392F" w:rsidP="00320AF7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B1309A">
        <w:rPr>
          <w:rFonts w:ascii="Arial" w:hAnsi="Arial" w:cs="Arial"/>
          <w:sz w:val="22"/>
          <w:szCs w:val="22"/>
        </w:rPr>
        <w:t>.............</w:t>
      </w:r>
      <w:r w:rsidR="005F1C51" w:rsidRPr="00B1309A">
        <w:rPr>
          <w:rFonts w:ascii="Arial" w:hAnsi="Arial" w:cs="Arial"/>
          <w:sz w:val="22"/>
          <w:szCs w:val="22"/>
        </w:rPr>
        <w:t>....</w:t>
      </w:r>
      <w:r w:rsidRPr="00B1309A">
        <w:rPr>
          <w:rFonts w:ascii="Arial" w:hAnsi="Arial" w:cs="Arial"/>
          <w:sz w:val="22"/>
          <w:szCs w:val="22"/>
        </w:rPr>
        <w:t>........</w:t>
      </w:r>
      <w:r w:rsidR="005F1C51" w:rsidRPr="00B1309A">
        <w:rPr>
          <w:rFonts w:ascii="Arial" w:hAnsi="Arial" w:cs="Arial"/>
          <w:sz w:val="22"/>
          <w:szCs w:val="22"/>
        </w:rPr>
        <w:t>…</w:t>
      </w:r>
      <w:r w:rsidR="00C236E3" w:rsidRPr="00B1309A">
        <w:rPr>
          <w:rFonts w:ascii="Arial" w:hAnsi="Arial" w:cs="Arial"/>
          <w:sz w:val="22"/>
          <w:szCs w:val="22"/>
        </w:rPr>
        <w:t>…</w:t>
      </w:r>
      <w:r w:rsidR="00320AF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………………………………………………………………………………………... </w:t>
      </w:r>
      <w:r w:rsidR="00320AF7" w:rsidRPr="00320AF7">
        <w:rPr>
          <w:rFonts w:ascii="Arial" w:hAnsi="Arial" w:cs="Arial"/>
          <w:i/>
          <w:iCs/>
          <w:sz w:val="16"/>
          <w:szCs w:val="16"/>
        </w:rPr>
        <w:t>(należy wpisać rodzaj urządzenia, np. odcinek sieci energetycznej, kanalizacyjnej, gazowej</w:t>
      </w:r>
      <w:r w:rsidR="007418C6">
        <w:rPr>
          <w:rFonts w:ascii="Arial" w:hAnsi="Arial" w:cs="Arial"/>
          <w:i/>
          <w:iCs/>
          <w:sz w:val="16"/>
          <w:szCs w:val="16"/>
        </w:rPr>
        <w:t>, reklamy</w:t>
      </w:r>
      <w:r w:rsidR="00320AF7" w:rsidRPr="00320AF7">
        <w:rPr>
          <w:rFonts w:ascii="Arial" w:hAnsi="Arial" w:cs="Arial"/>
          <w:i/>
          <w:iCs/>
          <w:sz w:val="16"/>
          <w:szCs w:val="16"/>
        </w:rPr>
        <w:t xml:space="preserve"> itp.)</w:t>
      </w:r>
    </w:p>
    <w:p w14:paraId="6F7EF548" w14:textId="77777777" w:rsidR="00320AF7" w:rsidRDefault="00320AF7" w:rsidP="005F1C51">
      <w:pPr>
        <w:pStyle w:val="NormalnyWeb"/>
        <w:spacing w:before="0"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1B42FE58" w14:textId="3D8AD005" w:rsidR="007418C6" w:rsidRDefault="008A4920" w:rsidP="00F5102A">
      <w:pPr>
        <w:pStyle w:val="NormalnyWeb"/>
        <w:spacing w:before="0" w:beforeAutospacing="0" w:after="24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20AF7">
        <w:rPr>
          <w:rFonts w:ascii="Arial" w:hAnsi="Arial" w:cs="Arial"/>
          <w:sz w:val="22"/>
          <w:szCs w:val="22"/>
        </w:rPr>
        <w:t xml:space="preserve"> pasie drogowym drogi powiatowej w miejscowości ………………</w:t>
      </w:r>
      <w:r w:rsidR="007418C6">
        <w:rPr>
          <w:rFonts w:ascii="Arial" w:hAnsi="Arial" w:cs="Arial"/>
          <w:sz w:val="22"/>
          <w:szCs w:val="22"/>
        </w:rPr>
        <w:t>…………..</w:t>
      </w:r>
      <w:r w:rsidR="00320AF7">
        <w:rPr>
          <w:rFonts w:ascii="Arial" w:hAnsi="Arial" w:cs="Arial"/>
          <w:sz w:val="22"/>
          <w:szCs w:val="22"/>
        </w:rPr>
        <w:t>……</w:t>
      </w:r>
      <w:r w:rsidR="007418C6">
        <w:rPr>
          <w:rFonts w:ascii="Arial" w:hAnsi="Arial" w:cs="Arial"/>
          <w:sz w:val="22"/>
          <w:szCs w:val="22"/>
        </w:rPr>
        <w:t>……..</w:t>
      </w:r>
      <w:r w:rsidR="00320AF7">
        <w:rPr>
          <w:rFonts w:ascii="Arial" w:hAnsi="Arial" w:cs="Arial"/>
          <w:sz w:val="22"/>
          <w:szCs w:val="22"/>
        </w:rPr>
        <w:t xml:space="preserve">………… </w:t>
      </w:r>
    </w:p>
    <w:p w14:paraId="36F1AD65" w14:textId="1517F166" w:rsidR="00247D70" w:rsidRPr="00B1309A" w:rsidRDefault="00320AF7" w:rsidP="00F5102A">
      <w:pPr>
        <w:pStyle w:val="NormalnyWeb"/>
        <w:spacing w:before="0" w:beforeAutospacing="0" w:after="24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działce ewidencyjnej</w:t>
      </w:r>
      <w:r w:rsidR="007418C6">
        <w:rPr>
          <w:rFonts w:ascii="Arial" w:hAnsi="Arial" w:cs="Arial"/>
          <w:sz w:val="22"/>
          <w:szCs w:val="22"/>
        </w:rPr>
        <w:t xml:space="preserve"> nr</w:t>
      </w:r>
      <w:r>
        <w:rPr>
          <w:rFonts w:ascii="Arial" w:hAnsi="Arial" w:cs="Arial"/>
          <w:sz w:val="22"/>
          <w:szCs w:val="22"/>
        </w:rPr>
        <w:t xml:space="preserve"> …………………………………</w:t>
      </w:r>
    </w:p>
    <w:p w14:paraId="6B26CB82" w14:textId="59E42142" w:rsidR="008D392F" w:rsidRDefault="008D392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FDCB520" w14:textId="711D3F6C" w:rsidR="008A4920" w:rsidRDefault="008A4920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A171849" w14:textId="330B5A59" w:rsidR="008A4920" w:rsidRDefault="008A4920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595DA27" w14:textId="70DEF17E" w:rsidR="008A4920" w:rsidRDefault="008A4920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F30BB45" w14:textId="6B8D2AB1" w:rsidR="008A4920" w:rsidRDefault="008A4920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A5A2A9E" w14:textId="5C2D5856" w:rsidR="008D392F" w:rsidRDefault="008D392F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B1309A">
        <w:rPr>
          <w:rFonts w:ascii="Arial" w:hAnsi="Arial" w:cs="Arial"/>
          <w:sz w:val="20"/>
          <w:szCs w:val="22"/>
        </w:rPr>
        <w:t xml:space="preserve">Do wniosku załączam: </w:t>
      </w:r>
    </w:p>
    <w:p w14:paraId="52A2B801" w14:textId="77777777" w:rsidR="00F5102A" w:rsidRPr="00B1309A" w:rsidRDefault="00F5102A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8999"/>
      </w:tblGrid>
      <w:tr w:rsidR="008D392F" w:rsidRPr="00B1309A" w14:paraId="7FAED007" w14:textId="77777777" w:rsidTr="00330B96">
        <w:tc>
          <w:tcPr>
            <w:tcW w:w="427" w:type="dxa"/>
          </w:tcPr>
          <w:p w14:paraId="2DD85C50" w14:textId="77777777" w:rsidR="008D392F" w:rsidRPr="00B1309A" w:rsidRDefault="00C761B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1</w:t>
            </w:r>
            <w:r w:rsidR="008D392F" w:rsidRPr="00B130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99" w:type="dxa"/>
          </w:tcPr>
          <w:p w14:paraId="605A34F7" w14:textId="5AA7ACA5" w:rsidR="00E71152" w:rsidRPr="00B1309A" w:rsidRDefault="00815798" w:rsidP="00815798">
            <w:pPr>
              <w:pStyle w:val="Normalny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798">
              <w:rPr>
                <w:rFonts w:ascii="Arial" w:hAnsi="Arial" w:cs="Arial"/>
                <w:sz w:val="20"/>
                <w:szCs w:val="20"/>
              </w:rPr>
              <w:t>Plan sytuacyjny z naniesionymi urządzeniami objętymi wnioskiem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5798">
              <w:rPr>
                <w:rFonts w:ascii="Arial" w:hAnsi="Arial" w:cs="Arial"/>
                <w:sz w:val="20"/>
                <w:szCs w:val="20"/>
              </w:rPr>
              <w:t xml:space="preserve">(na </w:t>
            </w:r>
            <w:r w:rsidR="00F648B2">
              <w:rPr>
                <w:rFonts w:ascii="Arial" w:hAnsi="Arial" w:cs="Arial"/>
                <w:sz w:val="20"/>
                <w:szCs w:val="20"/>
              </w:rPr>
              <w:t>aktualnej</w:t>
            </w:r>
            <w:r w:rsidRPr="00815798">
              <w:rPr>
                <w:rFonts w:ascii="Arial" w:hAnsi="Arial" w:cs="Arial"/>
                <w:sz w:val="20"/>
                <w:szCs w:val="20"/>
              </w:rPr>
              <w:t xml:space="preserve"> map</w:t>
            </w:r>
            <w:r w:rsidR="00F648B2">
              <w:rPr>
                <w:rFonts w:ascii="Arial" w:hAnsi="Arial" w:cs="Arial"/>
                <w:sz w:val="20"/>
                <w:szCs w:val="20"/>
              </w:rPr>
              <w:t>ie</w:t>
            </w:r>
            <w:r w:rsidRPr="008157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48B2">
              <w:rPr>
                <w:rFonts w:ascii="Arial" w:hAnsi="Arial" w:cs="Arial"/>
                <w:sz w:val="20"/>
                <w:szCs w:val="20"/>
              </w:rPr>
              <w:t>zasadniczej skali 1:500</w:t>
            </w:r>
            <w:r w:rsidRPr="008157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 egzemplarz.</w:t>
            </w:r>
          </w:p>
        </w:tc>
      </w:tr>
      <w:tr w:rsidR="008D392F" w:rsidRPr="00B1309A" w14:paraId="3BB26A88" w14:textId="77777777" w:rsidTr="00330B96">
        <w:tc>
          <w:tcPr>
            <w:tcW w:w="427" w:type="dxa"/>
          </w:tcPr>
          <w:p w14:paraId="706F96C0" w14:textId="4E166E3F" w:rsidR="008D392F" w:rsidRPr="00B1309A" w:rsidRDefault="00C761B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2</w:t>
            </w:r>
            <w:r w:rsidR="008D392F" w:rsidRPr="00B1309A">
              <w:rPr>
                <w:rFonts w:ascii="Arial" w:hAnsi="Arial" w:cs="Arial"/>
                <w:sz w:val="18"/>
                <w:szCs w:val="18"/>
              </w:rPr>
              <w:t>.</w:t>
            </w:r>
            <w:r w:rsidR="00E71152" w:rsidRPr="00B1309A">
              <w:rPr>
                <w:rFonts w:ascii="Arial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8999" w:type="dxa"/>
          </w:tcPr>
          <w:p w14:paraId="3F668C98" w14:textId="3250746A" w:rsidR="00E71152" w:rsidRDefault="00E71152" w:rsidP="00EE3B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Warunki przyłączeniowe.</w:t>
            </w:r>
          </w:p>
          <w:p w14:paraId="03F7277C" w14:textId="56B380F1" w:rsidR="00476AE2" w:rsidRPr="00B1309A" w:rsidRDefault="00815798" w:rsidP="00EE3B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798">
              <w:rPr>
                <w:rFonts w:ascii="Arial" w:hAnsi="Arial" w:cs="Arial"/>
                <w:sz w:val="20"/>
                <w:szCs w:val="20"/>
              </w:rPr>
              <w:t>Profil poprzeczny przejścia przez drogę powiatową ( dot. sieci lub przyłączy</w:t>
            </w:r>
            <w:r>
              <w:rPr>
                <w:rFonts w:ascii="Arial" w:hAnsi="Arial" w:cs="Arial"/>
                <w:sz w:val="20"/>
                <w:szCs w:val="20"/>
              </w:rPr>
              <w:t>) – 1 egzemplarz</w:t>
            </w:r>
            <w:r w:rsidR="00476A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392F" w:rsidRPr="00B1309A" w14:paraId="5E9694E2" w14:textId="77777777" w:rsidTr="00330B96">
        <w:tc>
          <w:tcPr>
            <w:tcW w:w="427" w:type="dxa"/>
          </w:tcPr>
          <w:p w14:paraId="46ADBCDF" w14:textId="332F6450" w:rsidR="008D392F" w:rsidRPr="00B1309A" w:rsidRDefault="00E7115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D392F" w:rsidRPr="00B130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99" w:type="dxa"/>
          </w:tcPr>
          <w:p w14:paraId="12338C35" w14:textId="03A17379" w:rsidR="008D392F" w:rsidRPr="00B1309A" w:rsidRDefault="00815798" w:rsidP="00EE3B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09A">
              <w:rPr>
                <w:rFonts w:ascii="Arial" w:hAnsi="Arial" w:cs="Arial"/>
                <w:sz w:val="20"/>
                <w:szCs w:val="20"/>
              </w:rPr>
              <w:t>Kopię aktualnego dokumentu stwierdzającego tytuł prawny do nieruchomości (np. wypisu aktu notarialnego, odpisu księgi wieczystej prowadzonej dla nieruchomości, wypisu z rejestru gruntów lub inny).</w:t>
            </w:r>
          </w:p>
        </w:tc>
      </w:tr>
      <w:tr w:rsidR="00C56E94" w:rsidRPr="00B1309A" w14:paraId="02C8C3F6" w14:textId="77777777" w:rsidTr="00EE3B76">
        <w:trPr>
          <w:trHeight w:val="80"/>
        </w:trPr>
        <w:tc>
          <w:tcPr>
            <w:tcW w:w="427" w:type="dxa"/>
          </w:tcPr>
          <w:p w14:paraId="51DA94D1" w14:textId="67AD2382" w:rsidR="00C56E94" w:rsidRPr="00B1309A" w:rsidRDefault="00E7115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C56E94" w:rsidRPr="00B130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99" w:type="dxa"/>
          </w:tcPr>
          <w:p w14:paraId="5AE0F2A0" w14:textId="0C384612" w:rsidR="00C56E94" w:rsidRPr="00B1309A" w:rsidRDefault="00815798" w:rsidP="00EE3B76">
            <w:pPr>
              <w:pStyle w:val="Normalny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09A">
              <w:rPr>
                <w:rFonts w:ascii="Arial" w:hAnsi="Arial" w:cs="Arial"/>
                <w:sz w:val="20"/>
                <w:szCs w:val="20"/>
              </w:rPr>
              <w:t>Pełnomocnictwo albo jego odpis, wypis lub kopię z potwierdzeniem zgodności z oryginałem (w przypadku wystąpienia w imieniu Inwestora osób trzecich) oraz dowód wniesienia opłaty skarbowej za złożenie przedmiotowego dokumentu w wysokości 17.00 zł (opłatę skarbową należy wpłacić we właściwym organie podatkowym, którym dla tut. zarządu dróg jest Urząd Miasta Łańcuta)</w:t>
            </w:r>
          </w:p>
        </w:tc>
      </w:tr>
      <w:tr w:rsidR="00E71152" w:rsidRPr="00B1309A" w14:paraId="73143010" w14:textId="77777777" w:rsidTr="009659D1">
        <w:trPr>
          <w:gridAfter w:val="1"/>
          <w:wAfter w:w="8999" w:type="dxa"/>
        </w:trPr>
        <w:tc>
          <w:tcPr>
            <w:tcW w:w="427" w:type="dxa"/>
          </w:tcPr>
          <w:p w14:paraId="195BD557" w14:textId="1AB702AE" w:rsidR="00E71152" w:rsidRPr="00B1309A" w:rsidRDefault="00E71152" w:rsidP="009659D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52" w:rsidRPr="00B1309A" w14:paraId="4783F245" w14:textId="77777777" w:rsidTr="009659D1">
        <w:trPr>
          <w:gridAfter w:val="1"/>
          <w:wAfter w:w="8999" w:type="dxa"/>
          <w:trHeight w:val="80"/>
        </w:trPr>
        <w:tc>
          <w:tcPr>
            <w:tcW w:w="427" w:type="dxa"/>
          </w:tcPr>
          <w:p w14:paraId="6884BE43" w14:textId="78381D72" w:rsidR="00E71152" w:rsidRPr="00B1309A" w:rsidRDefault="00E71152" w:rsidP="009659D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4F4BCB" w14:textId="0FEFC60A" w:rsidR="008D392F" w:rsidRPr="00B1309A" w:rsidRDefault="008D392F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B1309A">
        <w:rPr>
          <w:rFonts w:ascii="Arial" w:hAnsi="Arial" w:cs="Arial"/>
          <w:sz w:val="20"/>
          <w:szCs w:val="22"/>
        </w:rPr>
        <w:br/>
      </w:r>
    </w:p>
    <w:p w14:paraId="7C8D27D9" w14:textId="62328E29" w:rsidR="00B1309A" w:rsidRDefault="00B1309A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2"/>
        </w:rPr>
      </w:pPr>
    </w:p>
    <w:p w14:paraId="48849A94" w14:textId="222AF7E2" w:rsidR="0079679F" w:rsidRDefault="0079679F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2"/>
        </w:rPr>
      </w:pPr>
    </w:p>
    <w:p w14:paraId="657463F4" w14:textId="77777777" w:rsidR="0079679F" w:rsidRPr="00B1309A" w:rsidRDefault="0079679F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2"/>
        </w:rPr>
      </w:pPr>
    </w:p>
    <w:tbl>
      <w:tblPr>
        <w:tblW w:w="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2"/>
      </w:tblGrid>
      <w:tr w:rsidR="008D392F" w:rsidRPr="00B1309A" w14:paraId="1B1423DE" w14:textId="77777777" w:rsidTr="00B1309A">
        <w:trPr>
          <w:trHeight w:val="678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721BB0F1" w14:textId="77777777" w:rsidR="008D392F" w:rsidRPr="00B1309A" w:rsidRDefault="008D392F" w:rsidP="00B1309A">
            <w:pPr>
              <w:pStyle w:val="NormalnyWeb"/>
              <w:spacing w:before="0" w:beforeAutospacing="0" w:after="0" w:afterAutospacing="0"/>
              <w:ind w:firstLine="43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................................................................</w:t>
            </w:r>
          </w:p>
          <w:p w14:paraId="2B8EA12C" w14:textId="30D07FAE" w:rsidR="008D392F" w:rsidRPr="00B1309A" w:rsidRDefault="008D392F" w:rsidP="00B1309A">
            <w:pPr>
              <w:pStyle w:val="NormalnyWeb"/>
              <w:spacing w:before="0" w:beforeAutospacing="0" w:after="0" w:afterAutospacing="0"/>
              <w:ind w:firstLine="460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(</w:t>
            </w:r>
            <w:r w:rsidR="00B72FFB">
              <w:rPr>
                <w:rFonts w:ascii="Arial" w:hAnsi="Arial" w:cs="Arial"/>
                <w:sz w:val="22"/>
                <w:szCs w:val="22"/>
              </w:rPr>
              <w:t xml:space="preserve">czytelny </w:t>
            </w:r>
            <w:r w:rsidRPr="00B1309A">
              <w:rPr>
                <w:rFonts w:ascii="Arial" w:hAnsi="Arial" w:cs="Arial"/>
                <w:sz w:val="22"/>
                <w:szCs w:val="22"/>
              </w:rPr>
              <w:t>podpis Wnioskodaw</w:t>
            </w:r>
            <w:r w:rsidRPr="00B1309A">
              <w:rPr>
                <w:rFonts w:ascii="Arial" w:hAnsi="Arial" w:cs="Arial"/>
                <w:sz w:val="22"/>
                <w:szCs w:val="14"/>
              </w:rPr>
              <w:t>cy)</w:t>
            </w:r>
          </w:p>
          <w:p w14:paraId="2B5FF3AE" w14:textId="7B86AAD0" w:rsidR="00B1309A" w:rsidRPr="00B1309A" w:rsidRDefault="00B1309A" w:rsidP="004D2EA7">
            <w:pPr>
              <w:tabs>
                <w:tab w:val="left" w:pos="2745"/>
                <w:tab w:val="left" w:pos="6690"/>
              </w:tabs>
              <w:rPr>
                <w:rFonts w:ascii="Arial" w:hAnsi="Arial" w:cs="Arial"/>
              </w:rPr>
            </w:pPr>
            <w:r w:rsidRPr="00B1309A">
              <w:rPr>
                <w:rFonts w:ascii="Arial" w:hAnsi="Arial" w:cs="Arial"/>
              </w:rPr>
              <w:tab/>
            </w:r>
            <w:r w:rsidR="004D2EA7">
              <w:rPr>
                <w:rFonts w:ascii="Arial" w:hAnsi="Arial" w:cs="Arial"/>
              </w:rPr>
              <w:tab/>
            </w:r>
          </w:p>
        </w:tc>
      </w:tr>
    </w:tbl>
    <w:p w14:paraId="1735241B" w14:textId="77777777" w:rsidR="00B72FFB" w:rsidRDefault="00B72FFB" w:rsidP="00390D25">
      <w:pPr>
        <w:jc w:val="center"/>
        <w:rPr>
          <w:rFonts w:ascii="Arial" w:hAnsi="Arial" w:cs="Arial"/>
          <w:b/>
          <w:bCs/>
          <w:sz w:val="20"/>
          <w:szCs w:val="14"/>
        </w:rPr>
      </w:pPr>
    </w:p>
    <w:p w14:paraId="76126934" w14:textId="77777777" w:rsidR="00815798" w:rsidRDefault="00815798" w:rsidP="00390D25">
      <w:pPr>
        <w:jc w:val="center"/>
        <w:rPr>
          <w:rFonts w:ascii="Arial" w:hAnsi="Arial" w:cs="Arial"/>
          <w:b/>
          <w:bCs/>
          <w:sz w:val="20"/>
          <w:szCs w:val="14"/>
        </w:rPr>
      </w:pPr>
    </w:p>
    <w:p w14:paraId="3806F812" w14:textId="77777777" w:rsidR="008A4920" w:rsidRDefault="008A4920" w:rsidP="00390D25">
      <w:pPr>
        <w:jc w:val="center"/>
        <w:rPr>
          <w:rFonts w:ascii="Arial" w:hAnsi="Arial" w:cs="Arial"/>
          <w:b/>
          <w:bCs/>
          <w:sz w:val="20"/>
          <w:szCs w:val="14"/>
        </w:rPr>
      </w:pPr>
    </w:p>
    <w:p w14:paraId="6A3F21B7" w14:textId="77777777" w:rsidR="008A4920" w:rsidRDefault="008A4920" w:rsidP="00390D25">
      <w:pPr>
        <w:jc w:val="center"/>
        <w:rPr>
          <w:rFonts w:ascii="Arial" w:hAnsi="Arial" w:cs="Arial"/>
          <w:b/>
          <w:bCs/>
          <w:sz w:val="20"/>
          <w:szCs w:val="14"/>
        </w:rPr>
      </w:pPr>
    </w:p>
    <w:p w14:paraId="1EFA2E2E" w14:textId="77777777" w:rsidR="008A4920" w:rsidRDefault="008A4920" w:rsidP="00390D25">
      <w:pPr>
        <w:jc w:val="center"/>
        <w:rPr>
          <w:rFonts w:ascii="Arial" w:hAnsi="Arial" w:cs="Arial"/>
          <w:b/>
          <w:bCs/>
          <w:sz w:val="20"/>
          <w:szCs w:val="14"/>
        </w:rPr>
      </w:pPr>
    </w:p>
    <w:p w14:paraId="0E68ABB3" w14:textId="14A3A81F" w:rsidR="00390D25" w:rsidRPr="002D704E" w:rsidRDefault="00390D25" w:rsidP="00390D25">
      <w:pPr>
        <w:jc w:val="center"/>
        <w:rPr>
          <w:rFonts w:ascii="Arial" w:hAnsi="Arial" w:cs="Arial"/>
          <w:b/>
          <w:bCs/>
          <w:sz w:val="20"/>
          <w:szCs w:val="14"/>
        </w:rPr>
      </w:pPr>
      <w:r w:rsidRPr="002D704E">
        <w:rPr>
          <w:rFonts w:ascii="Arial" w:hAnsi="Arial" w:cs="Arial"/>
          <w:b/>
          <w:bCs/>
          <w:sz w:val="20"/>
          <w:szCs w:val="14"/>
        </w:rPr>
        <w:t>KLAUZULA INFORMACYJNA</w:t>
      </w:r>
    </w:p>
    <w:p w14:paraId="608FBC21" w14:textId="77777777" w:rsidR="00390D25" w:rsidRPr="00B72FFB" w:rsidRDefault="00390D25" w:rsidP="00390D25">
      <w:pPr>
        <w:jc w:val="center"/>
        <w:rPr>
          <w:rFonts w:ascii="Arial" w:hAnsi="Arial" w:cs="Arial"/>
          <w:b/>
          <w:bCs/>
          <w:sz w:val="28"/>
          <w:szCs w:val="16"/>
        </w:rPr>
      </w:pPr>
    </w:p>
    <w:p w14:paraId="0531307C" w14:textId="2DBAEAAD" w:rsidR="009D4B89" w:rsidRPr="00B72FFB" w:rsidRDefault="009D4B89" w:rsidP="00B72FFB">
      <w:pPr>
        <w:spacing w:line="276" w:lineRule="auto"/>
        <w:ind w:firstLine="709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>Zgodnie z art. 13 ogólnego rozporządzenia o ochronie danych osobowych z dnia 27 kwietnia 2016r. (Dz. Urz. UE L 119 z 04. 05.2016) informuję, iż:</w:t>
      </w:r>
    </w:p>
    <w:p w14:paraId="4B1DA724" w14:textId="0370DD2D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A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dministratorem Pani/Pana danych osobowych  jest Zarząd Dróg Powiatowych w Łańcucie z</w:t>
      </w:r>
      <w:r w:rsid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siedzibą w Łańcucie ul.</w:t>
      </w:r>
      <w:r w:rsidR="001A2CC1" w:rsidRP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Grunwaldzka 68;</w:t>
      </w:r>
    </w:p>
    <w:p w14:paraId="4BA1DC5B" w14:textId="3EB1D7D9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K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ontakt do Inspektora Ochrony Danych - Piotr Władyka, tel. 669 509 468, e-mail: piotr.wladyka@powiatlancut.pl;</w:t>
      </w:r>
    </w:p>
    <w:p w14:paraId="1B8F6574" w14:textId="482FFCB2" w:rsidR="009D4B89" w:rsidRPr="00B72FFB" w:rsidRDefault="009D4B89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>Pani/Pana dane osobowe  przetwarzane będą w celu realizacji ustawowych zadań jednostki organizacyjnej Powiatu Łańcuckiego - na podstawie  Art.6 ust.1 lit. c ogólnego rozporządzenia o</w:t>
      </w:r>
      <w:r w:rsid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B72FFB">
        <w:rPr>
          <w:rFonts w:ascii="Arial" w:eastAsia="Calibri" w:hAnsi="Arial" w:cs="Arial"/>
          <w:sz w:val="20"/>
          <w:szCs w:val="22"/>
          <w:lang w:eastAsia="en-US"/>
        </w:rPr>
        <w:t>ochronie danych osobowych z dnia 27 kwietnia 2016r. oraz na podstawie Art. 9 ust.2 lit. g ogólnego rozporządzenia o ochronie danych osobowych  z dnia 27 kwietnia 2016r. ;</w:t>
      </w:r>
    </w:p>
    <w:p w14:paraId="6733D72C" w14:textId="26991A26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O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dbiorcą Pani/Pana danych osobowych będą wyłącznie podmioty uprawnione do uzyskania danych osobowych na podstawie przepisów prawa;</w:t>
      </w:r>
    </w:p>
    <w:p w14:paraId="4AD2B07D" w14:textId="4872AA7B" w:rsidR="009D4B89" w:rsidRPr="00B72FFB" w:rsidRDefault="009D4B89" w:rsidP="009D4B89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>Pani/Pana dane osobowe przechowywane będą w czasie określonym przepisami prawa, zgodnie z</w:t>
      </w:r>
      <w:r w:rsid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B72FFB">
        <w:rPr>
          <w:rFonts w:ascii="Arial" w:eastAsia="Calibri" w:hAnsi="Arial" w:cs="Arial"/>
          <w:sz w:val="20"/>
          <w:szCs w:val="22"/>
          <w:lang w:eastAsia="en-US"/>
        </w:rPr>
        <w:t>instrukcja kancelaryjną;</w:t>
      </w:r>
    </w:p>
    <w:p w14:paraId="0FC98EC5" w14:textId="694E09C4" w:rsidR="009D4B89" w:rsidRPr="00B72FFB" w:rsidRDefault="007C5826" w:rsidP="009D4B89">
      <w:pPr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P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osiada Pani/Pan prawo żądania od administratora dostępu do danych osobowych, prawo ich sprostowania lub ograniczenia przetwarzania, prawo do wniesienia sprzeciwu wobec przetwarzania, prawo do  przenoszenia danych , prawo do cofnięcia  zgody w dowolnym momencie bez wpływu na zgodność z prawem przetwarzania, którego dokonano na podstawie zgody przed jej cofnięciem  ( jeżeli przetwarzanie  odbywa się na podstawie zgody);</w:t>
      </w:r>
    </w:p>
    <w:p w14:paraId="4276C97F" w14:textId="4091547C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M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a Pani/Pan  prawo wniesienia skargi do organu nadzorczego;</w:t>
      </w:r>
    </w:p>
    <w:p w14:paraId="621CF43C" w14:textId="4B236815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P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odanie danych osobowych w zakresie wymaganym ustawodawstwem jest obligatoryjne w oparciu o przepisy prawa, a</w:t>
      </w:r>
      <w:r w:rsidR="00B72FFB" w:rsidRP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w</w:t>
      </w:r>
      <w:r w:rsidR="00B72FFB" w:rsidRP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pozostałym zakresie jest dobrowolne.</w:t>
      </w:r>
    </w:p>
    <w:p w14:paraId="0BD29F9B" w14:textId="692D2D0C" w:rsidR="009D4B89" w:rsidRPr="00B72FFB" w:rsidRDefault="009D4B89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 xml:space="preserve">Pani (Pana) dane nie będą przetwarzane w sposób zautomatyzowany i nie będą </w:t>
      </w:r>
      <w:bookmarkStart w:id="1" w:name="_Hlk520450230"/>
      <w:r w:rsidRPr="00B72FFB">
        <w:rPr>
          <w:rFonts w:ascii="Arial" w:eastAsia="Calibri" w:hAnsi="Arial" w:cs="Arial"/>
          <w:sz w:val="20"/>
          <w:szCs w:val="22"/>
          <w:lang w:eastAsia="en-US"/>
        </w:rPr>
        <w:t>profilowane.</w:t>
      </w:r>
    </w:p>
    <w:bookmarkEnd w:id="1"/>
    <w:p w14:paraId="2A41AFD0" w14:textId="77777777" w:rsidR="009D4B89" w:rsidRPr="00B72FFB" w:rsidRDefault="009D4B89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>Administrator danych nie będzie przekazywał danych osobowych do państwa trzeciego lub organizacji międzynarodowej.</w:t>
      </w:r>
    </w:p>
    <w:p w14:paraId="35028260" w14:textId="77777777" w:rsidR="009D4B89" w:rsidRPr="00B72FFB" w:rsidRDefault="009D4B89" w:rsidP="009D4B89">
      <w:pPr>
        <w:spacing w:after="100" w:afterAutospacing="1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 xml:space="preserve">Podanie danych jest wymogiem ustawowym. </w:t>
      </w:r>
      <w:r w:rsidRPr="00B72FFB">
        <w:rPr>
          <w:rFonts w:ascii="Arial" w:eastAsia="Calibri" w:hAnsi="Arial" w:cs="Arial"/>
          <w:bCs/>
          <w:sz w:val="20"/>
          <w:szCs w:val="22"/>
          <w:u w:val="single"/>
          <w:lang w:eastAsia="en-US"/>
        </w:rPr>
        <w:t>Brak podania danych osobowych może skutkować pozostawieniem wniosku bez rozpoznania na warunkach określonych w KPA,</w:t>
      </w:r>
      <w:r w:rsidRPr="00B72FFB">
        <w:rPr>
          <w:rFonts w:ascii="Arial" w:eastAsia="Calibri" w:hAnsi="Arial" w:cs="Arial"/>
          <w:sz w:val="20"/>
          <w:szCs w:val="22"/>
          <w:lang w:eastAsia="en-US"/>
        </w:rPr>
        <w:t xml:space="preserve"> podanie danych kontaktowych tj. numeru telefonu oraz adresu poczty elektronicznej jest dobrowolne. </w:t>
      </w:r>
    </w:p>
    <w:p w14:paraId="3C505F1D" w14:textId="60666CEB" w:rsidR="009D4B89" w:rsidRPr="00B72FFB" w:rsidRDefault="00B72FFB" w:rsidP="009D4B89">
      <w:pPr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Segoe UI Symbol" w:eastAsia="Calibri" w:hAnsi="Segoe UI Symbol" w:cs="Segoe UI Symbol"/>
          <w:b/>
          <w:bCs/>
          <w:sz w:val="20"/>
          <w:szCs w:val="22"/>
          <w:lang w:eastAsia="en-US"/>
        </w:rPr>
        <w:t>☐</w:t>
      </w:r>
      <w:r w:rsidRPr="00B72FFB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 Wyrażam zgodę </w:t>
      </w:r>
      <w:r w:rsidRPr="00B72FFB">
        <w:rPr>
          <w:rFonts w:ascii="Segoe UI Symbol" w:eastAsia="Calibri" w:hAnsi="Segoe UI Symbol" w:cs="Segoe UI Symbol"/>
          <w:b/>
          <w:bCs/>
          <w:sz w:val="20"/>
          <w:szCs w:val="22"/>
          <w:lang w:eastAsia="en-US"/>
        </w:rPr>
        <w:t>☐</w:t>
      </w:r>
      <w:r w:rsidRPr="00B72FFB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 N</w:t>
      </w:r>
      <w:r w:rsidR="009D4B89" w:rsidRPr="00B72FFB">
        <w:rPr>
          <w:rFonts w:ascii="Arial" w:eastAsia="Calibri" w:hAnsi="Arial" w:cs="Arial"/>
          <w:b/>
          <w:bCs/>
          <w:sz w:val="20"/>
          <w:szCs w:val="22"/>
          <w:lang w:eastAsia="en-US"/>
        </w:rPr>
        <w:t>ie wyrażam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 xml:space="preserve"> zgody na przetwarzanie danych kontaktowych tj. numeru telefonu lub adresu poczty elektronicznej przez Zarząd Dróg Powiatowych w Łańcucie ul. Polna 3b, 37-100 Łańcut w</w:t>
      </w:r>
      <w:r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celu ułatwienia kontaktu z wnioskodawcą w toku prowadzonego postępowania administracyjnego.</w:t>
      </w:r>
    </w:p>
    <w:tbl>
      <w:tblPr>
        <w:tblW w:w="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7"/>
      </w:tblGrid>
      <w:tr w:rsidR="00B72FFB" w:rsidRPr="00B72FFB" w14:paraId="7ACED1B8" w14:textId="77777777" w:rsidTr="00901288">
        <w:trPr>
          <w:trHeight w:val="678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784C9246" w14:textId="77777777" w:rsidR="00B72FFB" w:rsidRDefault="00B72FFB" w:rsidP="00901288">
            <w:pPr>
              <w:pStyle w:val="NormalnyWeb"/>
              <w:spacing w:before="0" w:beforeAutospacing="0" w:after="0" w:afterAutospacing="0"/>
              <w:ind w:firstLine="43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9A80D3" w14:textId="77777777" w:rsidR="00B72FFB" w:rsidRDefault="00B72FFB" w:rsidP="00901288">
            <w:pPr>
              <w:pStyle w:val="NormalnyWeb"/>
              <w:spacing w:before="0" w:beforeAutospacing="0" w:after="0" w:afterAutospacing="0"/>
              <w:ind w:firstLine="43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24E177" w14:textId="2C9476B3" w:rsidR="00B72FFB" w:rsidRPr="00B72FFB" w:rsidRDefault="00B72FFB" w:rsidP="00901288">
            <w:pPr>
              <w:pStyle w:val="NormalnyWeb"/>
              <w:spacing w:before="0" w:beforeAutospacing="0" w:after="0" w:afterAutospacing="0"/>
              <w:ind w:firstLine="43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FFB">
              <w:rPr>
                <w:rFonts w:ascii="Arial" w:hAnsi="Arial" w:cs="Arial"/>
                <w:sz w:val="20"/>
                <w:szCs w:val="20"/>
              </w:rPr>
              <w:t>................................................................</w:t>
            </w:r>
          </w:p>
          <w:p w14:paraId="6DEA712A" w14:textId="77777777" w:rsidR="00B72FFB" w:rsidRPr="00B72FFB" w:rsidRDefault="00B72FFB" w:rsidP="00901288">
            <w:pPr>
              <w:pStyle w:val="NormalnyWeb"/>
              <w:spacing w:before="0" w:beforeAutospacing="0" w:after="0" w:afterAutospacing="0"/>
              <w:ind w:firstLine="46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FFB">
              <w:rPr>
                <w:rFonts w:ascii="Arial" w:hAnsi="Arial" w:cs="Arial"/>
                <w:sz w:val="20"/>
                <w:szCs w:val="20"/>
              </w:rPr>
              <w:t>(czytelny podpis Wnioskodawcy)</w:t>
            </w:r>
          </w:p>
          <w:p w14:paraId="5604376A" w14:textId="77777777" w:rsidR="00B72FFB" w:rsidRPr="00B72FFB" w:rsidRDefault="00B72FFB" w:rsidP="00901288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</w:rPr>
            </w:pPr>
            <w:r w:rsidRPr="00B72FF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E34015B" w14:textId="77777777" w:rsidR="00B72FFB" w:rsidRPr="00B72FFB" w:rsidRDefault="00B72FFB" w:rsidP="009D4B89">
      <w:pPr>
        <w:spacing w:after="200"/>
        <w:jc w:val="both"/>
        <w:rPr>
          <w:rFonts w:ascii="Arial" w:eastAsia="Calibri" w:hAnsi="Arial" w:cs="Arial"/>
          <w:sz w:val="18"/>
          <w:szCs w:val="20"/>
          <w:lang w:eastAsia="en-US"/>
        </w:rPr>
      </w:pPr>
    </w:p>
    <w:p w14:paraId="343302E7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24032ADE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28903D0C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4082CA41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7495F1BB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37679622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1BF7724B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7EE855D9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32326549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52647A4F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73B50BE7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039689A5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412B21A2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2EB62183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459C58C1" w14:textId="77777777" w:rsidR="0079679F" w:rsidRDefault="0079679F" w:rsidP="0026173C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6735C3C1" w14:textId="77777777" w:rsidR="0079679F" w:rsidRDefault="0079679F" w:rsidP="0026173C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64368E3F" w14:textId="1A05AFCB" w:rsidR="00924CD0" w:rsidRPr="002D704E" w:rsidRDefault="00924CD0" w:rsidP="0026173C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D704E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Warunki zezwolenia do spełnienia wymogów na lokalizację </w:t>
      </w:r>
      <w:r w:rsidR="00320AF7">
        <w:rPr>
          <w:rFonts w:ascii="Arial" w:eastAsia="Calibri" w:hAnsi="Arial" w:cs="Arial"/>
          <w:b/>
          <w:bCs/>
          <w:sz w:val="20"/>
          <w:szCs w:val="20"/>
          <w:lang w:eastAsia="en-US"/>
        </w:rPr>
        <w:t>urządzeń obcych nie związanych z potrzebami zarządzania drogami lub potrzebami ruchu drogowego</w:t>
      </w:r>
    </w:p>
    <w:p w14:paraId="26E3FB0A" w14:textId="77777777" w:rsidR="00320AF7" w:rsidRDefault="00320AF7" w:rsidP="00924CD0">
      <w:p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BFBFD0D" w14:textId="5B4F3944" w:rsidR="00924CD0" w:rsidRPr="002D704E" w:rsidRDefault="00924CD0" w:rsidP="00924CD0">
      <w:p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704E">
        <w:rPr>
          <w:rFonts w:ascii="Arial" w:eastAsia="Calibri" w:hAnsi="Arial" w:cs="Arial"/>
          <w:sz w:val="20"/>
          <w:szCs w:val="20"/>
          <w:lang w:eastAsia="en-US"/>
        </w:rPr>
        <w:t xml:space="preserve">Zgodnie z art. </w:t>
      </w:r>
      <w:r w:rsidR="008A4920">
        <w:rPr>
          <w:rFonts w:ascii="Arial" w:eastAsia="Calibri" w:hAnsi="Arial" w:cs="Arial"/>
          <w:sz w:val="20"/>
          <w:szCs w:val="20"/>
          <w:lang w:eastAsia="en-US"/>
        </w:rPr>
        <w:t>39</w:t>
      </w:r>
      <w:r w:rsidRPr="002D704E">
        <w:rPr>
          <w:rFonts w:ascii="Arial" w:eastAsia="Calibri" w:hAnsi="Arial" w:cs="Arial"/>
          <w:sz w:val="20"/>
          <w:szCs w:val="20"/>
          <w:lang w:eastAsia="en-US"/>
        </w:rPr>
        <w:t xml:space="preserve"> ust. </w:t>
      </w:r>
      <w:r w:rsidR="008A4920">
        <w:rPr>
          <w:rFonts w:ascii="Arial" w:eastAsia="Calibri" w:hAnsi="Arial" w:cs="Arial"/>
          <w:sz w:val="20"/>
          <w:szCs w:val="20"/>
          <w:lang w:eastAsia="en-US"/>
        </w:rPr>
        <w:t>3,</w:t>
      </w:r>
      <w:r w:rsidR="008B394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8A4920">
        <w:rPr>
          <w:rFonts w:ascii="Arial" w:eastAsia="Calibri" w:hAnsi="Arial" w:cs="Arial"/>
          <w:sz w:val="20"/>
          <w:szCs w:val="20"/>
          <w:lang w:eastAsia="en-US"/>
        </w:rPr>
        <w:t>3a oraz 4, 5, 5a</w:t>
      </w:r>
      <w:r w:rsidRPr="002D704E">
        <w:rPr>
          <w:rFonts w:ascii="Arial" w:eastAsia="Calibri" w:hAnsi="Arial" w:cs="Arial"/>
          <w:sz w:val="20"/>
          <w:szCs w:val="20"/>
          <w:lang w:eastAsia="en-US"/>
        </w:rPr>
        <w:t xml:space="preserve"> ustawy z dnia 21 marca 1985 r. o drogach publicznych (tekst</w:t>
      </w:r>
      <w:r w:rsidR="00883DC6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2D704E">
        <w:rPr>
          <w:rFonts w:ascii="Arial" w:eastAsia="Calibri" w:hAnsi="Arial" w:cs="Arial"/>
          <w:sz w:val="20"/>
          <w:szCs w:val="20"/>
          <w:lang w:eastAsia="en-US"/>
        </w:rPr>
        <w:t>jednolity Dz.U.2022. poz. 1693):</w:t>
      </w:r>
    </w:p>
    <w:p w14:paraId="5F027759" w14:textId="169DA2A2" w:rsidR="00C03BEB" w:rsidRDefault="00C273A4" w:rsidP="00AA7F4A">
      <w:pPr>
        <w:spacing w:after="160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273A4">
        <w:rPr>
          <w:rFonts w:ascii="Arial" w:eastAsia="Calibri" w:hAnsi="Arial" w:cs="Arial"/>
          <w:sz w:val="20"/>
          <w:szCs w:val="20"/>
          <w:lang w:eastAsia="en-US"/>
        </w:rPr>
        <w:t>W szczególnie uzasadnionych przypadkach lokalizowanie w pasie drogowym urządzeń obcych oraz reklam, może nastąpić wyłącznie za zezwoleniem właściwego zarządcy drogi, wydawanym w drodze decyzji administracyjnej - zezwolenie nie jest wymagane w przypadku zawarcia umowy, o której mowa w ust. 7 lub</w:t>
      </w:r>
      <w:r w:rsidR="008B3949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273A4">
        <w:rPr>
          <w:rFonts w:ascii="Arial" w:eastAsia="Calibri" w:hAnsi="Arial" w:cs="Arial"/>
          <w:sz w:val="20"/>
          <w:szCs w:val="20"/>
          <w:lang w:eastAsia="en-US"/>
        </w:rPr>
        <w:t xml:space="preserve">w art. 22 ust. 2, 2a lub 2c.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Pr="00C273A4">
        <w:rPr>
          <w:rFonts w:ascii="Arial" w:eastAsia="Calibri" w:hAnsi="Arial" w:cs="Arial"/>
          <w:sz w:val="20"/>
          <w:szCs w:val="20"/>
          <w:lang w:eastAsia="en-US"/>
        </w:rPr>
        <w:t>Jednakże właściwy zarządca drogi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273A4">
        <w:rPr>
          <w:rFonts w:ascii="Arial" w:eastAsia="Calibri" w:hAnsi="Arial" w:cs="Arial"/>
          <w:sz w:val="20"/>
          <w:szCs w:val="20"/>
          <w:lang w:eastAsia="en-US"/>
        </w:rPr>
        <w:t>może odmówić wydania zezwolenia na umieszczenie w pasie drogowym urządzeń i infrastruktury, o których mowa w ust. 1a, wyłącznie, jeżeli ich umieszczenie spowodowałoby zagrożenie bezpieczeństwa ruchu drogowego, naruszenie wymagań wynikających z</w:t>
      </w:r>
      <w:r w:rsidR="00C03BEB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273A4">
        <w:rPr>
          <w:rFonts w:ascii="Arial" w:eastAsia="Calibri" w:hAnsi="Arial" w:cs="Arial"/>
          <w:sz w:val="20"/>
          <w:szCs w:val="20"/>
          <w:lang w:eastAsia="en-US"/>
        </w:rPr>
        <w:t>przepisów odrębnych lub miałoby doprowadzić do utraty uprawnień z tytułu gwarancji lub rękojmi w</w:t>
      </w:r>
      <w:r w:rsidR="00D9150D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273A4">
        <w:rPr>
          <w:rFonts w:ascii="Arial" w:eastAsia="Calibri" w:hAnsi="Arial" w:cs="Arial"/>
          <w:sz w:val="20"/>
          <w:szCs w:val="20"/>
          <w:lang w:eastAsia="en-US"/>
        </w:rPr>
        <w:t>zakresie budowy, przebudowy lub remontu dróg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 w:rsidRPr="00C03BEB">
        <w:rPr>
          <w:rFonts w:ascii="Arial" w:eastAsia="Calibri" w:hAnsi="Arial" w:cs="Arial"/>
          <w:sz w:val="20"/>
          <w:szCs w:val="20"/>
          <w:lang w:eastAsia="en-US"/>
        </w:rPr>
        <w:t>Utrzymanie urządzeń, o których mowa w ust. 3, należy do ich posiadaczy.</w:t>
      </w:r>
      <w:r w:rsidR="00C03BE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03BEB" w:rsidRPr="00C03BEB">
        <w:rPr>
          <w:rFonts w:ascii="Arial" w:eastAsia="Calibri" w:hAnsi="Arial" w:cs="Arial"/>
          <w:sz w:val="20"/>
          <w:szCs w:val="20"/>
          <w:lang w:eastAsia="en-US"/>
        </w:rPr>
        <w:t>Jeżeli budowa, przebudowa lub remont drogi wymaga przełożenia urządzenia, o którym mowa w ust. 3, koszt tego przełożenia ponosi jego właściciel.</w:t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>
        <w:rPr>
          <w:rFonts w:ascii="Arial" w:eastAsia="Calibri" w:hAnsi="Arial" w:cs="Arial"/>
          <w:sz w:val="20"/>
          <w:szCs w:val="20"/>
          <w:lang w:eastAsia="en-US"/>
        </w:rPr>
        <w:tab/>
      </w:r>
      <w:r w:rsidR="00C03BEB" w:rsidRPr="00C03BEB">
        <w:rPr>
          <w:rFonts w:ascii="Arial" w:eastAsia="Calibri" w:hAnsi="Arial" w:cs="Arial"/>
          <w:sz w:val="20"/>
          <w:szCs w:val="20"/>
          <w:lang w:eastAsia="en-US"/>
        </w:rPr>
        <w:t>Z zastrzeżeniem art. 32 ust. 3, jeżeli budowa, przebudowa lub remont drogi wymaga przełożenia infrastruktury telekomunikacyjnej umieszczonej w pasie drogowym, koszt tego przełożenia ponosi:</w:t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  <w:t xml:space="preserve"> </w:t>
      </w:r>
      <w:r w:rsidR="00C03BEB" w:rsidRPr="00C03BEB">
        <w:rPr>
          <w:rFonts w:ascii="Arial" w:eastAsia="Calibri" w:hAnsi="Arial" w:cs="Arial"/>
          <w:sz w:val="20"/>
          <w:szCs w:val="20"/>
          <w:lang w:eastAsia="en-US"/>
        </w:rPr>
        <w:t>1)</w:t>
      </w:r>
      <w:r w:rsidR="00AA7F4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03BEB" w:rsidRPr="00C03BEB">
        <w:rPr>
          <w:rFonts w:ascii="Arial" w:eastAsia="Calibri" w:hAnsi="Arial" w:cs="Arial"/>
          <w:sz w:val="20"/>
          <w:szCs w:val="20"/>
          <w:lang w:eastAsia="en-US"/>
        </w:rPr>
        <w:t>zarządca drogi - w przypadku gdy nie upłynęły 4 lata od dnia wydania decyzji, o której mowa w ust. 3, pod warunkiem zachowania dotychczasowych właściwości użytkowych oraz parametrów technicznych infrastruktury telekomunikacyjnej;</w:t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  <w:t xml:space="preserve"> </w:t>
      </w:r>
      <w:r w:rsidR="00C03BEB" w:rsidRPr="00C03BEB">
        <w:rPr>
          <w:rFonts w:ascii="Arial" w:eastAsia="Calibri" w:hAnsi="Arial" w:cs="Arial"/>
          <w:sz w:val="20"/>
          <w:szCs w:val="20"/>
          <w:lang w:eastAsia="en-US"/>
        </w:rPr>
        <w:t>2)</w:t>
      </w:r>
      <w:r w:rsidR="00AA7F4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03BEB" w:rsidRPr="00C03BEB">
        <w:rPr>
          <w:rFonts w:ascii="Arial" w:eastAsia="Calibri" w:hAnsi="Arial" w:cs="Arial"/>
          <w:sz w:val="20"/>
          <w:szCs w:val="20"/>
          <w:lang w:eastAsia="en-US"/>
        </w:rPr>
        <w:t>właściciel infrastruktury telekomunikacyjnej - w przypadku gdy:</w:t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  <w:t xml:space="preserve"> </w:t>
      </w:r>
      <w:r w:rsidR="00C03BEB" w:rsidRPr="00C03BEB">
        <w:rPr>
          <w:rFonts w:ascii="Arial" w:eastAsia="Calibri" w:hAnsi="Arial" w:cs="Arial"/>
          <w:sz w:val="20"/>
          <w:szCs w:val="20"/>
          <w:lang w:eastAsia="en-US"/>
        </w:rPr>
        <w:t>a)</w:t>
      </w:r>
      <w:r w:rsidR="00AA7F4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03BEB" w:rsidRPr="00C03BEB">
        <w:rPr>
          <w:rFonts w:ascii="Arial" w:eastAsia="Calibri" w:hAnsi="Arial" w:cs="Arial"/>
          <w:sz w:val="20"/>
          <w:szCs w:val="20"/>
          <w:lang w:eastAsia="en-US"/>
        </w:rPr>
        <w:t>upłynęły 4 lata od dnia wydania decyzji, o której mowa w ust. 3,</w:t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  <w:t xml:space="preserve"> </w:t>
      </w:r>
      <w:r w:rsidR="00C03BEB" w:rsidRPr="00C03BEB">
        <w:rPr>
          <w:rFonts w:ascii="Arial" w:eastAsia="Calibri" w:hAnsi="Arial" w:cs="Arial"/>
          <w:sz w:val="20"/>
          <w:szCs w:val="20"/>
          <w:lang w:eastAsia="en-US"/>
        </w:rPr>
        <w:t>b)</w:t>
      </w:r>
      <w:r w:rsidR="00AA7F4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03BEB" w:rsidRPr="00C03BEB">
        <w:rPr>
          <w:rFonts w:ascii="Arial" w:eastAsia="Calibri" w:hAnsi="Arial" w:cs="Arial"/>
          <w:sz w:val="20"/>
          <w:szCs w:val="20"/>
          <w:lang w:eastAsia="en-US"/>
        </w:rPr>
        <w:t>na żądanie właściciela wprowadzono ulepszenia w infrastrukturze telekomunikacyjnej,</w:t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</w:r>
      <w:r w:rsidR="00AA7F4A">
        <w:rPr>
          <w:rFonts w:ascii="Arial" w:eastAsia="Calibri" w:hAnsi="Arial" w:cs="Arial"/>
          <w:sz w:val="20"/>
          <w:szCs w:val="20"/>
          <w:lang w:eastAsia="en-US"/>
        </w:rPr>
        <w:tab/>
        <w:t xml:space="preserve"> </w:t>
      </w:r>
      <w:r w:rsidR="00C03BEB" w:rsidRPr="00C03BEB">
        <w:rPr>
          <w:rFonts w:ascii="Arial" w:eastAsia="Calibri" w:hAnsi="Arial" w:cs="Arial"/>
          <w:sz w:val="20"/>
          <w:szCs w:val="20"/>
          <w:lang w:eastAsia="en-US"/>
        </w:rPr>
        <w:t>c)</w:t>
      </w:r>
      <w:r w:rsidR="00AA7F4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03BEB" w:rsidRPr="00C03BEB">
        <w:rPr>
          <w:rFonts w:ascii="Arial" w:eastAsia="Calibri" w:hAnsi="Arial" w:cs="Arial"/>
          <w:sz w:val="20"/>
          <w:szCs w:val="20"/>
          <w:lang w:eastAsia="en-US"/>
        </w:rPr>
        <w:t>infrastruktura telekomunikacyjna została zlokalizowana w pasie drogowym, mimo że zarządca drogi zawarł w decyzji, o której mowa w ust. 3, informację o planowanej w okresie 4 lat budowie, przebudowie lub remoncie odcinka drogi, którego dotyczy decyzja.</w:t>
      </w:r>
    </w:p>
    <w:p w14:paraId="7BA7F09D" w14:textId="44BD5AAB" w:rsidR="00AA7F4A" w:rsidRDefault="00924CD0" w:rsidP="00924CD0">
      <w:p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704E">
        <w:rPr>
          <w:rFonts w:ascii="Arial" w:eastAsia="Calibri" w:hAnsi="Arial" w:cs="Arial"/>
          <w:sz w:val="20"/>
          <w:szCs w:val="20"/>
          <w:lang w:eastAsia="en-US"/>
        </w:rPr>
        <w:t xml:space="preserve">Zezwolenie na lokalizację </w:t>
      </w:r>
      <w:r w:rsidR="00586249">
        <w:rPr>
          <w:rFonts w:ascii="Arial" w:eastAsia="Calibri" w:hAnsi="Arial" w:cs="Arial"/>
          <w:sz w:val="20"/>
          <w:szCs w:val="20"/>
          <w:lang w:eastAsia="en-US"/>
        </w:rPr>
        <w:t>urządzeń obcych</w:t>
      </w:r>
      <w:r w:rsidRPr="002D704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EB2578">
        <w:rPr>
          <w:rFonts w:ascii="Arial" w:eastAsia="Calibri" w:hAnsi="Arial" w:cs="Arial"/>
          <w:sz w:val="20"/>
          <w:szCs w:val="20"/>
          <w:lang w:eastAsia="en-US"/>
        </w:rPr>
        <w:t xml:space="preserve">w pasie drogowym </w:t>
      </w:r>
      <w:r w:rsidRPr="002D704E">
        <w:rPr>
          <w:rFonts w:ascii="Arial" w:eastAsia="Calibri" w:hAnsi="Arial" w:cs="Arial"/>
          <w:sz w:val="20"/>
          <w:szCs w:val="20"/>
          <w:lang w:eastAsia="en-US"/>
        </w:rPr>
        <w:t xml:space="preserve">wydaje się na </w:t>
      </w:r>
      <w:r w:rsidR="00AA7F4A">
        <w:rPr>
          <w:rFonts w:ascii="Arial" w:eastAsia="Calibri" w:hAnsi="Arial" w:cs="Arial"/>
          <w:sz w:val="20"/>
          <w:szCs w:val="20"/>
          <w:lang w:eastAsia="en-US"/>
        </w:rPr>
        <w:t>okres 3</w:t>
      </w:r>
      <w:r w:rsidR="00586249">
        <w:rPr>
          <w:rFonts w:ascii="Arial" w:eastAsia="Calibri" w:hAnsi="Arial" w:cs="Arial"/>
          <w:sz w:val="20"/>
          <w:szCs w:val="20"/>
          <w:lang w:eastAsia="en-US"/>
        </w:rPr>
        <w:t xml:space="preserve"> lat</w:t>
      </w:r>
      <w:r w:rsidRPr="002D704E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6DBDC98A" w14:textId="09925487" w:rsidR="00AA7F4A" w:rsidRPr="00AA7F4A" w:rsidRDefault="00AA7F4A" w:rsidP="00AA7F4A">
      <w:p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A7F4A">
        <w:rPr>
          <w:rFonts w:ascii="Arial" w:eastAsia="Calibri" w:hAnsi="Arial" w:cs="Arial"/>
          <w:sz w:val="20"/>
          <w:szCs w:val="20"/>
          <w:lang w:eastAsia="en-US"/>
        </w:rPr>
        <w:t>Zgodnie z  art. 39 ust. 3a ustawy o drogach publicznych Inwestor, przed rozpoczęciem robót budowlanych jest zobowiązany do:</w:t>
      </w:r>
    </w:p>
    <w:p w14:paraId="0F3D9B0C" w14:textId="551DB499" w:rsidR="00AA7F4A" w:rsidRPr="00AA7F4A" w:rsidRDefault="00AA7F4A" w:rsidP="00AA7F4A">
      <w:p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Pr="00AA7F4A">
        <w:rPr>
          <w:rFonts w:ascii="Arial" w:eastAsia="Calibri" w:hAnsi="Arial" w:cs="Arial"/>
          <w:sz w:val="20"/>
          <w:szCs w:val="20"/>
          <w:lang w:eastAsia="en-US"/>
        </w:rPr>
        <w:t>uzyskania pozwolenia na budowę lub zgłoszenia budowy albo wykonywania robót budowlanych,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- </w:t>
      </w:r>
      <w:r w:rsidRPr="00AA7F4A">
        <w:rPr>
          <w:rFonts w:ascii="Arial" w:eastAsia="Calibri" w:hAnsi="Arial" w:cs="Arial"/>
          <w:sz w:val="20"/>
          <w:szCs w:val="20"/>
          <w:lang w:eastAsia="en-US"/>
        </w:rPr>
        <w:t>uzgodnienia z zarządcą drogi, przed uzyskaniem pozwolenia na budowę, projektu budowlanego  obiektu lub urządzenia, o którym mowa w ust 3.,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</w:t>
      </w:r>
      <w:r w:rsidRPr="00AA7F4A">
        <w:rPr>
          <w:rFonts w:ascii="Arial" w:eastAsia="Calibri" w:hAnsi="Arial" w:cs="Arial"/>
          <w:sz w:val="20"/>
          <w:szCs w:val="20"/>
          <w:lang w:eastAsia="en-US"/>
        </w:rPr>
        <w:t xml:space="preserve">- uzyskania zezwolenia Zarządcy drogi na zajęcie pasa drogowego dotyczącego prowadzenia robót w pasie drogowym i na umieszczenie w nim obiektu lub urządzenia. </w:t>
      </w:r>
    </w:p>
    <w:p w14:paraId="4091B5AD" w14:textId="329E7E28" w:rsidR="00AA7F4A" w:rsidRDefault="00AA7F4A" w:rsidP="00E7353C">
      <w:p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A7F4A">
        <w:rPr>
          <w:rFonts w:ascii="Arial" w:eastAsia="Calibri" w:hAnsi="Arial" w:cs="Arial"/>
          <w:sz w:val="20"/>
          <w:szCs w:val="20"/>
          <w:lang w:eastAsia="en-US"/>
        </w:rPr>
        <w:t>Po uzyskaniu pozwolenia na budowę lub potwierdzenia zgłoszenia robót - Inwestor występuje do Zarządcy drogi z odrębnym wniosk</w:t>
      </w:r>
      <w:r w:rsidR="00E7353C">
        <w:rPr>
          <w:rFonts w:ascii="Arial" w:eastAsia="Calibri" w:hAnsi="Arial" w:cs="Arial"/>
          <w:sz w:val="20"/>
          <w:szCs w:val="20"/>
          <w:lang w:eastAsia="en-US"/>
        </w:rPr>
        <w:t>iem</w:t>
      </w:r>
      <w:r w:rsidRPr="00AA7F4A">
        <w:rPr>
          <w:rFonts w:ascii="Arial" w:eastAsia="Calibri" w:hAnsi="Arial" w:cs="Arial"/>
          <w:sz w:val="20"/>
          <w:szCs w:val="20"/>
          <w:lang w:eastAsia="en-US"/>
        </w:rPr>
        <w:t xml:space="preserve">: o zezwolenie na zajęcie pasa drogowego na czas prowadzenia robót </w:t>
      </w:r>
      <w:r w:rsidR="00E7353C">
        <w:rPr>
          <w:rFonts w:ascii="Arial" w:eastAsia="Calibri" w:hAnsi="Arial" w:cs="Arial"/>
          <w:sz w:val="20"/>
          <w:szCs w:val="20"/>
          <w:lang w:eastAsia="en-US"/>
        </w:rPr>
        <w:t>oraz</w:t>
      </w:r>
      <w:r w:rsidR="0026173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AA7F4A">
        <w:rPr>
          <w:rFonts w:ascii="Arial" w:eastAsia="Calibri" w:hAnsi="Arial" w:cs="Arial"/>
          <w:sz w:val="20"/>
          <w:szCs w:val="20"/>
          <w:lang w:eastAsia="en-US"/>
        </w:rPr>
        <w:t>na</w:t>
      </w:r>
      <w:r w:rsidR="0026173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AA7F4A">
        <w:rPr>
          <w:rFonts w:ascii="Arial" w:eastAsia="Calibri" w:hAnsi="Arial" w:cs="Arial"/>
          <w:sz w:val="20"/>
          <w:szCs w:val="20"/>
          <w:lang w:eastAsia="en-US"/>
        </w:rPr>
        <w:t>umieszczenie urządzenia w pasie drogowym.</w:t>
      </w:r>
    </w:p>
    <w:p w14:paraId="3E7C114C" w14:textId="5D527CFC" w:rsidR="00924CD0" w:rsidRPr="002D704E" w:rsidRDefault="00924CD0" w:rsidP="00E7353C">
      <w:pPr>
        <w:spacing w:after="160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704E">
        <w:rPr>
          <w:rFonts w:ascii="Arial" w:eastAsia="Calibri" w:hAnsi="Arial" w:cs="Arial"/>
          <w:sz w:val="20"/>
          <w:szCs w:val="20"/>
          <w:lang w:eastAsia="en-US"/>
        </w:rPr>
        <w:t>Opłaty skarbowe:</w:t>
      </w:r>
    </w:p>
    <w:p w14:paraId="1E94D83E" w14:textId="77777777" w:rsidR="00E7353C" w:rsidRDefault="00E7353C" w:rsidP="00924CD0">
      <w:pPr>
        <w:numPr>
          <w:ilvl w:val="1"/>
          <w:numId w:val="8"/>
        </w:num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7353C">
        <w:rPr>
          <w:rFonts w:ascii="Arial" w:eastAsia="Calibri" w:hAnsi="Arial" w:cs="Arial"/>
          <w:sz w:val="20"/>
          <w:szCs w:val="20"/>
          <w:lang w:eastAsia="en-US"/>
        </w:rPr>
        <w:t>Na podstawie cz. III załącznika do Ustawy o opłacie skarbowej (t. j. Dz. U. z 2022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7353C">
        <w:rPr>
          <w:rFonts w:ascii="Arial" w:eastAsia="Calibri" w:hAnsi="Arial" w:cs="Arial"/>
          <w:sz w:val="20"/>
          <w:szCs w:val="20"/>
          <w:lang w:eastAsia="en-US"/>
        </w:rPr>
        <w:t>r. poz.</w:t>
      </w:r>
      <w:r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7353C">
        <w:rPr>
          <w:rFonts w:ascii="Arial" w:eastAsia="Calibri" w:hAnsi="Arial" w:cs="Arial"/>
          <w:sz w:val="20"/>
          <w:szCs w:val="20"/>
          <w:lang w:eastAsia="en-US"/>
        </w:rPr>
        <w:t>2142 z późn. zm.) zwolnione z opłaty skarbowej są pozwolenia na lokalizowanie w</w:t>
      </w:r>
      <w:r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7353C">
        <w:rPr>
          <w:rFonts w:ascii="Arial" w:eastAsia="Calibri" w:hAnsi="Arial" w:cs="Arial"/>
          <w:sz w:val="20"/>
          <w:szCs w:val="20"/>
          <w:lang w:eastAsia="en-US"/>
        </w:rPr>
        <w:t xml:space="preserve">pasie drogowym obiektów budowlanych lub urządzeń  niezwiązanych z potrzebami  zarządzania drogami lub potrzebami ruchu drogowego. </w:t>
      </w:r>
    </w:p>
    <w:p w14:paraId="728A713C" w14:textId="4DE3287B" w:rsidR="00924CD0" w:rsidRPr="002D704E" w:rsidRDefault="00924CD0" w:rsidP="00924CD0">
      <w:pPr>
        <w:numPr>
          <w:ilvl w:val="1"/>
          <w:numId w:val="8"/>
        </w:num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704E">
        <w:rPr>
          <w:rFonts w:ascii="Arial" w:eastAsia="Calibri" w:hAnsi="Arial" w:cs="Arial"/>
          <w:sz w:val="20"/>
          <w:szCs w:val="20"/>
          <w:lang w:eastAsia="en-US"/>
        </w:rPr>
        <w:t>Złożenie dokumentu stwierdzającego udzielenie pełnomocnictwa lub prokury albo jego odpisu, wypisu lub kopii podlega opłacie skarbowej z chwilą złożenia dokumentu w</w:t>
      </w:r>
      <w:r w:rsidR="007C5826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2D704E">
        <w:rPr>
          <w:rFonts w:ascii="Arial" w:eastAsia="Calibri" w:hAnsi="Arial" w:cs="Arial"/>
          <w:sz w:val="20"/>
          <w:szCs w:val="20"/>
          <w:lang w:eastAsia="en-US"/>
        </w:rPr>
        <w:t>wysokości 17zł (opłata nie dotyczy pełnomocnictwa udzielanego małżonkowi, wstępnemu, zstępnemu lub rodzeństwu, lub gdy mocodawcą jest podmiot zwolniony z</w:t>
      </w:r>
      <w:r w:rsidR="007C5826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2D704E">
        <w:rPr>
          <w:rFonts w:ascii="Arial" w:eastAsia="Calibri" w:hAnsi="Arial" w:cs="Arial"/>
          <w:sz w:val="20"/>
          <w:szCs w:val="20"/>
          <w:lang w:eastAsia="en-US"/>
        </w:rPr>
        <w:t>opłaty skarbowej).</w:t>
      </w:r>
    </w:p>
    <w:p w14:paraId="19B7B74F" w14:textId="77777777" w:rsidR="00924CD0" w:rsidRPr="002D704E" w:rsidRDefault="00924CD0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sectPr w:rsidR="00924CD0" w:rsidRPr="002D704E" w:rsidSect="00B72FFB">
      <w:headerReference w:type="default" r:id="rId9"/>
      <w:headerReference w:type="first" r:id="rId10"/>
      <w:footerReference w:type="first" r:id="rId11"/>
      <w:pgSz w:w="11906" w:h="16838" w:code="9"/>
      <w:pgMar w:top="899" w:right="1346" w:bottom="539" w:left="1134" w:header="709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7E6F" w14:textId="77777777" w:rsidR="00207111" w:rsidRDefault="00207111" w:rsidP="00AB7FE7">
      <w:r>
        <w:separator/>
      </w:r>
    </w:p>
  </w:endnote>
  <w:endnote w:type="continuationSeparator" w:id="0">
    <w:p w14:paraId="204130E9" w14:textId="77777777" w:rsidR="00207111" w:rsidRDefault="00207111" w:rsidP="00AB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23E3" w14:textId="77777777" w:rsidR="00B72FFB" w:rsidRPr="00B1309A" w:rsidRDefault="00B72FFB" w:rsidP="00B72FFB">
    <w:pPr>
      <w:pStyle w:val="Stopka"/>
      <w:jc w:val="center"/>
      <w:rPr>
        <w:rFonts w:ascii="Arial" w:hAnsi="Arial" w:cs="Arial"/>
        <w:sz w:val="18"/>
        <w:szCs w:val="18"/>
      </w:rPr>
    </w:pPr>
    <w:r w:rsidRPr="00B1309A">
      <w:rPr>
        <w:rFonts w:ascii="Arial" w:hAnsi="Arial" w:cs="Arial"/>
        <w:sz w:val="18"/>
        <w:szCs w:val="18"/>
      </w:rPr>
      <w:t>Uzupełniony wniosek należy wysłać pocztą tradycyjną lub za pośrednictwem platformy EPUAP.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1E84" w14:textId="77777777" w:rsidR="00207111" w:rsidRDefault="00207111" w:rsidP="00AB7FE7">
      <w:r>
        <w:separator/>
      </w:r>
    </w:p>
  </w:footnote>
  <w:footnote w:type="continuationSeparator" w:id="0">
    <w:p w14:paraId="5CD01CF7" w14:textId="77777777" w:rsidR="00207111" w:rsidRDefault="00207111" w:rsidP="00AB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46B6" w14:textId="6D06CE51" w:rsidR="00054BD4" w:rsidRPr="00B1309A" w:rsidRDefault="00054BD4" w:rsidP="00054BD4">
    <w:pPr>
      <w:pStyle w:val="Nagwek"/>
      <w:jc w:val="center"/>
      <w:rPr>
        <w:rFonts w:ascii="Arial" w:hAnsi="Arial" w:cs="Arial"/>
        <w:sz w:val="18"/>
        <w:szCs w:val="18"/>
      </w:rPr>
    </w:pPr>
  </w:p>
  <w:p w14:paraId="4834522A" w14:textId="77777777" w:rsidR="00054BD4" w:rsidRDefault="00054BD4" w:rsidP="00054BD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C02A" w14:textId="1450417C" w:rsidR="00B72FFB" w:rsidRPr="00B1309A" w:rsidRDefault="00B72FFB" w:rsidP="00B72FFB">
    <w:pPr>
      <w:pStyle w:val="Nagwek"/>
      <w:jc w:val="center"/>
      <w:rPr>
        <w:rFonts w:ascii="Arial" w:hAnsi="Arial" w:cs="Arial"/>
        <w:sz w:val="18"/>
        <w:szCs w:val="18"/>
      </w:rPr>
    </w:pPr>
    <w:r w:rsidRPr="00B1309A">
      <w:rPr>
        <w:rFonts w:ascii="Arial" w:hAnsi="Arial" w:cs="Arial"/>
        <w:sz w:val="18"/>
        <w:szCs w:val="18"/>
      </w:rPr>
      <w:t xml:space="preserve">WZÓR WNIOSKU – </w:t>
    </w:r>
    <w:r w:rsidR="00320AF7">
      <w:rPr>
        <w:rFonts w:ascii="Arial" w:hAnsi="Arial" w:cs="Arial"/>
        <w:sz w:val="18"/>
        <w:szCs w:val="18"/>
      </w:rPr>
      <w:t>LOKALIZACJA URZĄDZEŃ OBCYCH W PASIE DROGOWYM</w:t>
    </w:r>
  </w:p>
  <w:p w14:paraId="2B96A7FB" w14:textId="77777777" w:rsidR="00B72FFB" w:rsidRDefault="00B72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C1E15"/>
    <w:multiLevelType w:val="hybridMultilevel"/>
    <w:tmpl w:val="BDEEF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F5818"/>
    <w:multiLevelType w:val="hybridMultilevel"/>
    <w:tmpl w:val="9B8E3030"/>
    <w:lvl w:ilvl="0" w:tplc="58FAC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6F49"/>
    <w:multiLevelType w:val="hybridMultilevel"/>
    <w:tmpl w:val="286E7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62B43"/>
    <w:multiLevelType w:val="multilevel"/>
    <w:tmpl w:val="2AFA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973A4"/>
    <w:multiLevelType w:val="hybridMultilevel"/>
    <w:tmpl w:val="5C0A44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41388"/>
    <w:multiLevelType w:val="hybridMultilevel"/>
    <w:tmpl w:val="00EA523E"/>
    <w:lvl w:ilvl="0" w:tplc="C8B20E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7314D"/>
    <w:multiLevelType w:val="hybridMultilevel"/>
    <w:tmpl w:val="51EE6DE2"/>
    <w:lvl w:ilvl="0" w:tplc="24E82E9E">
      <w:start w:val="1"/>
      <w:numFmt w:val="decimal"/>
      <w:pStyle w:val="Numeracja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A3628"/>
    <w:multiLevelType w:val="hybridMultilevel"/>
    <w:tmpl w:val="D3D65D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57D97"/>
    <w:multiLevelType w:val="hybridMultilevel"/>
    <w:tmpl w:val="87E26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0" w15:restartNumberingAfterBreak="0">
    <w:nsid w:val="54D07365"/>
    <w:multiLevelType w:val="multilevel"/>
    <w:tmpl w:val="8F124C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55E9168C"/>
    <w:multiLevelType w:val="multilevel"/>
    <w:tmpl w:val="3E8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C7A24"/>
    <w:multiLevelType w:val="hybridMultilevel"/>
    <w:tmpl w:val="3788A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E7108"/>
    <w:multiLevelType w:val="hybridMultilevel"/>
    <w:tmpl w:val="11EE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C116F"/>
    <w:multiLevelType w:val="multilevel"/>
    <w:tmpl w:val="BDA4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861822">
    <w:abstractNumId w:val="6"/>
  </w:num>
  <w:num w:numId="2" w16cid:durableId="119307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263168">
    <w:abstractNumId w:val="10"/>
  </w:num>
  <w:num w:numId="4" w16cid:durableId="663242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003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084443">
    <w:abstractNumId w:val="2"/>
  </w:num>
  <w:num w:numId="7" w16cid:durableId="662121837">
    <w:abstractNumId w:val="9"/>
  </w:num>
  <w:num w:numId="8" w16cid:durableId="1616446697">
    <w:abstractNumId w:val="3"/>
  </w:num>
  <w:num w:numId="9" w16cid:durableId="2145152713">
    <w:abstractNumId w:val="13"/>
  </w:num>
  <w:num w:numId="10" w16cid:durableId="19720081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0394819">
    <w:abstractNumId w:val="11"/>
  </w:num>
  <w:num w:numId="12" w16cid:durableId="203177735">
    <w:abstractNumId w:val="12"/>
  </w:num>
  <w:num w:numId="13" w16cid:durableId="788819223">
    <w:abstractNumId w:val="7"/>
  </w:num>
  <w:num w:numId="14" w16cid:durableId="2100563481">
    <w:abstractNumId w:val="14"/>
  </w:num>
  <w:num w:numId="15" w16cid:durableId="555819645">
    <w:abstractNumId w:val="0"/>
  </w:num>
  <w:num w:numId="16" w16cid:durableId="1910841518">
    <w:abstractNumId w:val="5"/>
  </w:num>
  <w:num w:numId="17" w16cid:durableId="448284460">
    <w:abstractNumId w:val="1"/>
  </w:num>
  <w:num w:numId="18" w16cid:durableId="723333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10"/>
    <w:rsid w:val="0000077D"/>
    <w:rsid w:val="00045991"/>
    <w:rsid w:val="00054BD4"/>
    <w:rsid w:val="00065A90"/>
    <w:rsid w:val="001A2CC1"/>
    <w:rsid w:val="001D538B"/>
    <w:rsid w:val="00207111"/>
    <w:rsid w:val="00216A52"/>
    <w:rsid w:val="00247D70"/>
    <w:rsid w:val="0026173C"/>
    <w:rsid w:val="002D704E"/>
    <w:rsid w:val="00320AF7"/>
    <w:rsid w:val="00330B96"/>
    <w:rsid w:val="003639FF"/>
    <w:rsid w:val="00364AFD"/>
    <w:rsid w:val="00390D25"/>
    <w:rsid w:val="003A2765"/>
    <w:rsid w:val="003A6657"/>
    <w:rsid w:val="003C5E13"/>
    <w:rsid w:val="003E6289"/>
    <w:rsid w:val="00476AE2"/>
    <w:rsid w:val="004C35A0"/>
    <w:rsid w:val="004D2EA7"/>
    <w:rsid w:val="00515220"/>
    <w:rsid w:val="005173F7"/>
    <w:rsid w:val="0053779B"/>
    <w:rsid w:val="00586249"/>
    <w:rsid w:val="005D7292"/>
    <w:rsid w:val="005F1C51"/>
    <w:rsid w:val="006169EA"/>
    <w:rsid w:val="00643FBB"/>
    <w:rsid w:val="006A2330"/>
    <w:rsid w:val="007160D6"/>
    <w:rsid w:val="0073463D"/>
    <w:rsid w:val="007418C6"/>
    <w:rsid w:val="0079679F"/>
    <w:rsid w:val="007B19C8"/>
    <w:rsid w:val="007C5826"/>
    <w:rsid w:val="007F759F"/>
    <w:rsid w:val="00804812"/>
    <w:rsid w:val="00815798"/>
    <w:rsid w:val="00882F73"/>
    <w:rsid w:val="00883DC6"/>
    <w:rsid w:val="008A4920"/>
    <w:rsid w:val="008B3949"/>
    <w:rsid w:val="008D392F"/>
    <w:rsid w:val="009128FF"/>
    <w:rsid w:val="00924CD0"/>
    <w:rsid w:val="009D4B89"/>
    <w:rsid w:val="00A65510"/>
    <w:rsid w:val="00A659CF"/>
    <w:rsid w:val="00A8503D"/>
    <w:rsid w:val="00AA7F4A"/>
    <w:rsid w:val="00AB1FFE"/>
    <w:rsid w:val="00AB7FE7"/>
    <w:rsid w:val="00AE66F6"/>
    <w:rsid w:val="00AF2617"/>
    <w:rsid w:val="00B1309A"/>
    <w:rsid w:val="00B17C8B"/>
    <w:rsid w:val="00B72FFB"/>
    <w:rsid w:val="00BB6067"/>
    <w:rsid w:val="00C03BEB"/>
    <w:rsid w:val="00C236E3"/>
    <w:rsid w:val="00C273A4"/>
    <w:rsid w:val="00C56E94"/>
    <w:rsid w:val="00C761B9"/>
    <w:rsid w:val="00D470F0"/>
    <w:rsid w:val="00D84F8F"/>
    <w:rsid w:val="00D9150D"/>
    <w:rsid w:val="00DE6424"/>
    <w:rsid w:val="00E27656"/>
    <w:rsid w:val="00E51256"/>
    <w:rsid w:val="00E71152"/>
    <w:rsid w:val="00E7353C"/>
    <w:rsid w:val="00EB2578"/>
    <w:rsid w:val="00EE3B76"/>
    <w:rsid w:val="00F1233C"/>
    <w:rsid w:val="00F36DCA"/>
    <w:rsid w:val="00F5102A"/>
    <w:rsid w:val="00F648B2"/>
    <w:rsid w:val="00FA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6B720"/>
  <w15:chartTrackingRefBased/>
  <w15:docId w15:val="{3EB3DA36-0798-4F9F-B567-C720DBFE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Numeracja">
    <w:name w:val="Numeracja"/>
    <w:basedOn w:val="Normalny"/>
    <w:autoRedefine/>
    <w:pPr>
      <w:numPr>
        <w:numId w:val="2"/>
      </w:numPr>
    </w:pPr>
    <w:rPr>
      <w:rFonts w:ascii="Arial" w:hAnsi="Arial" w:cs="Arial"/>
      <w:bCs/>
      <w:color w:val="FFFFFF"/>
      <w:sz w:val="20"/>
      <w:szCs w:val="20"/>
    </w:rPr>
  </w:style>
  <w:style w:type="paragraph" w:styleId="Tekstpodstawowywcity">
    <w:name w:val="Body Text Indent"/>
    <w:basedOn w:val="Normalny"/>
    <w:semiHidden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5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55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7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7FE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7F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7FE7"/>
    <w:rPr>
      <w:sz w:val="24"/>
      <w:szCs w:val="24"/>
    </w:rPr>
  </w:style>
  <w:style w:type="character" w:styleId="Hipercze">
    <w:name w:val="Hyperlink"/>
    <w:uiPriority w:val="99"/>
    <w:unhideWhenUsed/>
    <w:rsid w:val="00390D25"/>
    <w:rPr>
      <w:color w:val="0000FF"/>
      <w:u w:val="single"/>
    </w:rPr>
  </w:style>
  <w:style w:type="character" w:customStyle="1" w:styleId="name">
    <w:name w:val="name"/>
    <w:rsid w:val="00390D25"/>
  </w:style>
  <w:style w:type="character" w:styleId="Tekstzastpczy">
    <w:name w:val="Placeholder Text"/>
    <w:basedOn w:val="Domylnaczcionkaakapitu"/>
    <w:uiPriority w:val="99"/>
    <w:semiHidden/>
    <w:rsid w:val="00BB6067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B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A7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dplancu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885C-A92A-40A5-A698-1A88A57F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1036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dzień</vt:lpstr>
    </vt:vector>
  </TitlesOfParts>
  <Company>Dolnośląski Zarząd Dróg Wojewódzkich</Company>
  <LinksUpToDate>false</LinksUpToDate>
  <CharactersWithSpaces>8098</CharactersWithSpaces>
  <SharedDoc>false</SharedDoc>
  <HLinks>
    <vt:vector size="6" baseType="variant">
      <vt:variant>
        <vt:i4>2883697</vt:i4>
      </vt:variant>
      <vt:variant>
        <vt:i4>0</vt:i4>
      </vt:variant>
      <vt:variant>
        <vt:i4>0</vt:i4>
      </vt:variant>
      <vt:variant>
        <vt:i4>5</vt:i4>
      </vt:variant>
      <vt:variant>
        <vt:lpwstr>denied:file:///Y:/dok/tresc,DZU.2018.120.0001202,USTAWA-z-dnia-7-lipca-1994-r-Prawo-budowlane.html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dzień</dc:title>
  <dc:subject/>
  <dc:creator>Wydział Zaplecz</dc:creator>
  <cp:keywords/>
  <cp:lastModifiedBy>lisowskaa</cp:lastModifiedBy>
  <cp:revision>34</cp:revision>
  <cp:lastPrinted>2023-01-03T15:02:00Z</cp:lastPrinted>
  <dcterms:created xsi:type="dcterms:W3CDTF">2023-01-03T08:21:00Z</dcterms:created>
  <dcterms:modified xsi:type="dcterms:W3CDTF">2023-03-02T07:01:00Z</dcterms:modified>
</cp:coreProperties>
</file>